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2B51" w14:textId="77777777" w:rsidR="005A5DCA" w:rsidRPr="00237BE5" w:rsidRDefault="0034029E" w:rsidP="005A5DC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Lincoln</w:t>
      </w:r>
      <w:r w:rsidR="005A5DCA" w:rsidRPr="00237BE5">
        <w:rPr>
          <w:b/>
          <w:sz w:val="28"/>
          <w:szCs w:val="28"/>
        </w:rPr>
        <w:t xml:space="preserve"> County Portfolio Score Sheet</w:t>
      </w:r>
    </w:p>
    <w:bookmarkEnd w:id="0"/>
    <w:p w14:paraId="73BFBCEE" w14:textId="77777777" w:rsidR="005A5DCA" w:rsidRPr="00237BE5" w:rsidRDefault="005A5DCA" w:rsidP="005A5DCA">
      <w:pPr>
        <w:jc w:val="center"/>
        <w:rPr>
          <w:b/>
          <w:sz w:val="28"/>
          <w:szCs w:val="28"/>
        </w:rPr>
      </w:pPr>
      <w:r w:rsidRPr="00237BE5">
        <w:rPr>
          <w:b/>
          <w:sz w:val="28"/>
          <w:szCs w:val="28"/>
        </w:rPr>
        <w:t>General Section</w:t>
      </w:r>
    </w:p>
    <w:p w14:paraId="1DBFF611" w14:textId="77777777" w:rsidR="005A5DCA" w:rsidRDefault="005A5DCA" w:rsidP="005A5DCA"/>
    <w:p w14:paraId="684FAA89" w14:textId="77777777" w:rsidR="00237BE5" w:rsidRDefault="00237BE5" w:rsidP="005A5DCA"/>
    <w:p w14:paraId="534E4B18" w14:textId="77777777" w:rsidR="005A5DCA" w:rsidRPr="00426530" w:rsidRDefault="005A5DCA" w:rsidP="005A5DCA">
      <w:pPr>
        <w:rPr>
          <w:b/>
        </w:rPr>
      </w:pPr>
      <w:r w:rsidRPr="00426530">
        <w:rPr>
          <w:b/>
        </w:rPr>
        <w:t>Member Name ______________</w:t>
      </w:r>
      <w:r w:rsidR="007870C0">
        <w:rPr>
          <w:b/>
        </w:rPr>
        <w:t>_____________________________</w:t>
      </w:r>
      <w:r w:rsidR="007870C0">
        <w:rPr>
          <w:b/>
        </w:rPr>
        <w:tab/>
      </w:r>
      <w:r w:rsidRPr="00426530">
        <w:rPr>
          <w:b/>
        </w:rPr>
        <w:t>Date ________________________</w:t>
      </w:r>
    </w:p>
    <w:p w14:paraId="7DA3C52F" w14:textId="77777777" w:rsidR="003B1A82" w:rsidRDefault="003B1A82">
      <w:pPr>
        <w:rPr>
          <w:b/>
        </w:rPr>
      </w:pPr>
    </w:p>
    <w:p w14:paraId="0ED0AABE" w14:textId="77777777" w:rsidR="00237BE5" w:rsidRPr="00426530" w:rsidRDefault="00237BE5">
      <w:pPr>
        <w:rPr>
          <w:b/>
        </w:rPr>
      </w:pPr>
    </w:p>
    <w:p w14:paraId="7632E880" w14:textId="77777777" w:rsidR="005A5DCA" w:rsidRPr="00426530" w:rsidRDefault="005A5DCA">
      <w:pPr>
        <w:rPr>
          <w:b/>
        </w:rPr>
      </w:pPr>
      <w:r w:rsidRPr="00426530">
        <w:rPr>
          <w:b/>
        </w:rPr>
        <w:t>Age Division:</w:t>
      </w:r>
      <w:r w:rsidRPr="00426530">
        <w:rPr>
          <w:b/>
        </w:rPr>
        <w:tab/>
      </w:r>
      <w:r w:rsidRPr="00426530">
        <w:rPr>
          <w:b/>
        </w:rPr>
        <w:tab/>
        <w:t>Novice</w:t>
      </w:r>
      <w:r w:rsidRPr="00426530">
        <w:rPr>
          <w:b/>
        </w:rPr>
        <w:tab/>
      </w:r>
      <w:r w:rsidRPr="00426530">
        <w:rPr>
          <w:b/>
        </w:rPr>
        <w:tab/>
      </w:r>
      <w:r w:rsidRPr="00426530">
        <w:rPr>
          <w:b/>
        </w:rPr>
        <w:tab/>
      </w:r>
      <w:r w:rsidRPr="00426530">
        <w:rPr>
          <w:b/>
        </w:rPr>
        <w:tab/>
        <w:t>Junior</w:t>
      </w:r>
      <w:r w:rsidRPr="00426530">
        <w:rPr>
          <w:b/>
        </w:rPr>
        <w:tab/>
      </w:r>
      <w:r w:rsidRPr="00426530">
        <w:rPr>
          <w:b/>
        </w:rPr>
        <w:tab/>
      </w:r>
      <w:r w:rsidRPr="00426530">
        <w:rPr>
          <w:b/>
        </w:rPr>
        <w:tab/>
      </w:r>
      <w:r w:rsidRPr="00426530">
        <w:rPr>
          <w:b/>
        </w:rPr>
        <w:tab/>
        <w:t>Senior</w:t>
      </w:r>
    </w:p>
    <w:p w14:paraId="1A0E8085" w14:textId="77777777" w:rsidR="005A5DCA" w:rsidRDefault="005A5DCA"/>
    <w:p w14:paraId="39653845" w14:textId="77777777" w:rsidR="00237BE5" w:rsidRDefault="00237BE5"/>
    <w:p w14:paraId="7B2C939E" w14:textId="77777777" w:rsidR="005A5DCA" w:rsidRPr="00237BE5" w:rsidRDefault="005A5DCA">
      <w:pPr>
        <w:rPr>
          <w:b/>
        </w:rPr>
      </w:pPr>
      <w:r w:rsidRPr="00237BE5">
        <w:rPr>
          <w:b/>
        </w:rPr>
        <w:t>Category</w:t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Pr="00237BE5">
        <w:rPr>
          <w:b/>
        </w:rPr>
        <w:tab/>
      </w:r>
      <w:r w:rsidR="00237BE5">
        <w:rPr>
          <w:b/>
        </w:rPr>
        <w:tab/>
      </w:r>
      <w:r w:rsidRPr="00237BE5">
        <w:rPr>
          <w:b/>
        </w:rPr>
        <w:t>Points and 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8"/>
        <w:gridCol w:w="4500"/>
      </w:tblGrid>
      <w:tr w:rsidR="005A5DCA" w:rsidRPr="003B1A82" w14:paraId="0DE703A3" w14:textId="77777777" w:rsidTr="003B1A82">
        <w:tc>
          <w:tcPr>
            <w:tcW w:w="6318" w:type="dxa"/>
            <w:shd w:val="clear" w:color="auto" w:fill="auto"/>
          </w:tcPr>
          <w:p w14:paraId="78280B75" w14:textId="77777777" w:rsidR="005A5DCA" w:rsidRPr="003B1A82" w:rsidRDefault="00C32188" w:rsidP="005A5DCA">
            <w:pPr>
              <w:rPr>
                <w:b/>
              </w:rPr>
            </w:pPr>
            <w:r w:rsidRPr="003B1A82">
              <w:rPr>
                <w:b/>
              </w:rPr>
              <w:t xml:space="preserve">Cover and Dividers . . . . . . . . . . . . </w:t>
            </w:r>
            <w:proofErr w:type="gramStart"/>
            <w:r w:rsidRPr="003B1A82">
              <w:rPr>
                <w:b/>
              </w:rPr>
              <w:t>. . .  .</w:t>
            </w:r>
            <w:proofErr w:type="gramEnd"/>
            <w:r w:rsidRPr="003B1A82">
              <w:rPr>
                <w:b/>
              </w:rPr>
              <w:t xml:space="preserve"> . </w:t>
            </w:r>
            <w:r w:rsidR="005A5DCA" w:rsidRPr="003B1A82">
              <w:rPr>
                <w:b/>
              </w:rPr>
              <w:t>Possible Points – 5</w:t>
            </w:r>
          </w:p>
          <w:p w14:paraId="334C7979" w14:textId="77777777" w:rsidR="005A5DCA" w:rsidRPr="003B1A82" w:rsidRDefault="007870C0" w:rsidP="003B1A82">
            <w:pPr>
              <w:jc w:val="both"/>
              <w:rPr>
                <w:sz w:val="22"/>
                <w:szCs w:val="22"/>
              </w:rPr>
            </w:pPr>
            <w:r w:rsidRPr="003B1A82">
              <w:t xml:space="preserve">   </w:t>
            </w:r>
            <w:r w:rsidR="005A5DCA" w:rsidRPr="003B1A82">
              <w:rPr>
                <w:sz w:val="22"/>
                <w:szCs w:val="22"/>
              </w:rPr>
              <w:t>Cover should be neat and eas</w:t>
            </w:r>
            <w:r w:rsidR="00231201" w:rsidRPr="003B1A82">
              <w:rPr>
                <w:sz w:val="22"/>
                <w:szCs w:val="22"/>
              </w:rPr>
              <w:t>y</w:t>
            </w:r>
            <w:r w:rsidR="005A5DCA" w:rsidRPr="003B1A82">
              <w:rPr>
                <w:sz w:val="22"/>
                <w:szCs w:val="22"/>
              </w:rPr>
              <w:t xml:space="preserve"> to read.  Dividers should be easy to read and should clearly mark each section in the book.  Table of Contents included.</w:t>
            </w:r>
          </w:p>
        </w:tc>
        <w:tc>
          <w:tcPr>
            <w:tcW w:w="4500" w:type="dxa"/>
            <w:shd w:val="clear" w:color="auto" w:fill="auto"/>
          </w:tcPr>
          <w:p w14:paraId="17DCD513" w14:textId="77777777" w:rsidR="005A5DCA" w:rsidRPr="003B1A82" w:rsidRDefault="005A5DCA" w:rsidP="003B1A82"/>
        </w:tc>
      </w:tr>
      <w:tr w:rsidR="005A5DCA" w:rsidRPr="003B1A82" w14:paraId="089DBE3A" w14:textId="77777777" w:rsidTr="003B1A82">
        <w:tc>
          <w:tcPr>
            <w:tcW w:w="6318" w:type="dxa"/>
            <w:shd w:val="clear" w:color="auto" w:fill="auto"/>
          </w:tcPr>
          <w:p w14:paraId="72832D7F" w14:textId="77777777" w:rsidR="005A5DCA" w:rsidRPr="003B1A82" w:rsidRDefault="005A5DCA" w:rsidP="003B1A82">
            <w:r w:rsidRPr="003B1A82">
              <w:rPr>
                <w:b/>
              </w:rPr>
              <w:t xml:space="preserve">Cover Page/Individual </w:t>
            </w:r>
            <w:proofErr w:type="gramStart"/>
            <w:r w:rsidRPr="003B1A82">
              <w:rPr>
                <w:b/>
              </w:rPr>
              <w:t>Photo  . . .</w:t>
            </w:r>
            <w:proofErr w:type="gramEnd"/>
            <w:r w:rsidRPr="003B1A82">
              <w:rPr>
                <w:b/>
              </w:rPr>
              <w:t xml:space="preserve"> . . . . . .</w:t>
            </w:r>
            <w:r w:rsidR="00C32188" w:rsidRPr="003B1A82">
              <w:rPr>
                <w:b/>
              </w:rPr>
              <w:t xml:space="preserve"> </w:t>
            </w:r>
            <w:r w:rsidRPr="003B1A82">
              <w:rPr>
                <w:b/>
              </w:rPr>
              <w:t>Possible Points - 5</w:t>
            </w:r>
          </w:p>
          <w:p w14:paraId="2D756490" w14:textId="77777777" w:rsidR="005A5DCA" w:rsidRPr="003B1A82" w:rsidRDefault="007870C0" w:rsidP="003B1A82">
            <w:pPr>
              <w:jc w:val="both"/>
              <w:rPr>
                <w:sz w:val="22"/>
                <w:szCs w:val="22"/>
              </w:rPr>
            </w:pPr>
            <w:r w:rsidRPr="003B1A82">
              <w:t xml:space="preserve">   </w:t>
            </w:r>
            <w:r w:rsidR="005A5DCA" w:rsidRPr="003B1A82">
              <w:rPr>
                <w:sz w:val="22"/>
                <w:szCs w:val="22"/>
              </w:rPr>
              <w:t>A photo of the member should be</w:t>
            </w:r>
            <w:r w:rsidR="00C66328" w:rsidRPr="003B1A82">
              <w:rPr>
                <w:sz w:val="22"/>
                <w:szCs w:val="22"/>
              </w:rPr>
              <w:t xml:space="preserve"> printed or mounted</w:t>
            </w:r>
            <w:r w:rsidR="005A5DCA" w:rsidRPr="003B1A82">
              <w:rPr>
                <w:sz w:val="22"/>
                <w:szCs w:val="22"/>
              </w:rPr>
              <w:t xml:space="preserve"> to a page with rubber cement or photo corners.  The photo should be a 3 X 5 or 4 X 6.  Name, County, Age should be clearly printed or typed below the photo.</w:t>
            </w:r>
          </w:p>
        </w:tc>
        <w:tc>
          <w:tcPr>
            <w:tcW w:w="4500" w:type="dxa"/>
            <w:shd w:val="clear" w:color="auto" w:fill="auto"/>
          </w:tcPr>
          <w:p w14:paraId="0B9FB2DF" w14:textId="77777777" w:rsidR="005A5DCA" w:rsidRPr="003B1A82" w:rsidRDefault="005A5DCA" w:rsidP="003B1A82"/>
        </w:tc>
      </w:tr>
      <w:tr w:rsidR="005A5DCA" w:rsidRPr="003B1A82" w14:paraId="1EDC0633" w14:textId="77777777" w:rsidTr="003B1A82">
        <w:tc>
          <w:tcPr>
            <w:tcW w:w="6318" w:type="dxa"/>
            <w:shd w:val="clear" w:color="auto" w:fill="auto"/>
          </w:tcPr>
          <w:p w14:paraId="269766CD" w14:textId="77777777" w:rsidR="005A5DCA" w:rsidRPr="003B1A82" w:rsidRDefault="005A5DCA" w:rsidP="005A5DCA">
            <w:pPr>
              <w:rPr>
                <w:b/>
              </w:rPr>
            </w:pPr>
            <w:r w:rsidRPr="003B1A82">
              <w:rPr>
                <w:b/>
              </w:rPr>
              <w:t>Personal Profile . . . . . . . . . . . . . . . . . . . . .Possible Points -</w:t>
            </w:r>
            <w:r w:rsidR="00231201" w:rsidRPr="003B1A82">
              <w:rPr>
                <w:b/>
              </w:rPr>
              <w:t>1</w:t>
            </w:r>
            <w:r w:rsidRPr="003B1A82">
              <w:rPr>
                <w:b/>
              </w:rPr>
              <w:t>0</w:t>
            </w:r>
          </w:p>
          <w:p w14:paraId="194F9500" w14:textId="77777777" w:rsidR="005A5DCA" w:rsidRPr="003B1A82" w:rsidRDefault="007870C0" w:rsidP="003B1A82">
            <w:pPr>
              <w:jc w:val="both"/>
              <w:rPr>
                <w:sz w:val="22"/>
                <w:szCs w:val="22"/>
              </w:rPr>
            </w:pPr>
            <w:r w:rsidRPr="003B1A82">
              <w:rPr>
                <w:sz w:val="22"/>
                <w:szCs w:val="22"/>
              </w:rPr>
              <w:t xml:space="preserve">   </w:t>
            </w:r>
            <w:r w:rsidR="00C32188" w:rsidRPr="003B1A82">
              <w:rPr>
                <w:sz w:val="22"/>
                <w:szCs w:val="22"/>
              </w:rPr>
              <w:t xml:space="preserve">Member should complete this form in its entirety.  Pencil, pen or typed is acceptable.  </w:t>
            </w:r>
            <w:r w:rsidR="00C66328" w:rsidRPr="003B1A82">
              <w:rPr>
                <w:sz w:val="22"/>
                <w:szCs w:val="22"/>
              </w:rPr>
              <w:t>*</w:t>
            </w:r>
            <w:r w:rsidR="00C32188" w:rsidRPr="003B1A82">
              <w:rPr>
                <w:i/>
                <w:sz w:val="22"/>
                <w:szCs w:val="22"/>
              </w:rPr>
              <w:t>4-H Resume must be included by senior age members.  If not, deduct 5 points.</w:t>
            </w:r>
          </w:p>
        </w:tc>
        <w:tc>
          <w:tcPr>
            <w:tcW w:w="4500" w:type="dxa"/>
            <w:shd w:val="clear" w:color="auto" w:fill="auto"/>
          </w:tcPr>
          <w:p w14:paraId="1D13E244" w14:textId="77777777" w:rsidR="005A5DCA" w:rsidRPr="003B1A82" w:rsidRDefault="005A5DCA" w:rsidP="003B1A82"/>
        </w:tc>
      </w:tr>
      <w:tr w:rsidR="005A5DCA" w:rsidRPr="003B1A82" w14:paraId="472D58BC" w14:textId="77777777" w:rsidTr="003B1A82">
        <w:tc>
          <w:tcPr>
            <w:tcW w:w="6318" w:type="dxa"/>
            <w:shd w:val="clear" w:color="auto" w:fill="auto"/>
          </w:tcPr>
          <w:p w14:paraId="79E68E8B" w14:textId="77777777" w:rsidR="00C32188" w:rsidRPr="003B1A82" w:rsidRDefault="00C32188" w:rsidP="00C32188">
            <w:pPr>
              <w:rPr>
                <w:b/>
              </w:rPr>
            </w:pPr>
            <w:r w:rsidRPr="003B1A82">
              <w:rPr>
                <w:b/>
              </w:rPr>
              <w:t xml:space="preserve">Leadership Profile. . . . . . </w:t>
            </w:r>
            <w:proofErr w:type="gramStart"/>
            <w:r w:rsidRPr="003B1A82">
              <w:rPr>
                <w:b/>
              </w:rPr>
              <w:t>. . . .</w:t>
            </w:r>
            <w:proofErr w:type="gramEnd"/>
            <w:r w:rsidRPr="003B1A82">
              <w:rPr>
                <w:b/>
              </w:rPr>
              <w:t xml:space="preserve">. . . . . . . . .Possible Points – </w:t>
            </w:r>
            <w:r w:rsidR="00231201" w:rsidRPr="003B1A82">
              <w:rPr>
                <w:b/>
              </w:rPr>
              <w:t>10</w:t>
            </w:r>
          </w:p>
          <w:p w14:paraId="1CF7574B" w14:textId="77777777" w:rsidR="00C32188" w:rsidRPr="003B1A82" w:rsidRDefault="007870C0" w:rsidP="003B1A82">
            <w:pPr>
              <w:jc w:val="both"/>
              <w:rPr>
                <w:sz w:val="22"/>
                <w:szCs w:val="22"/>
              </w:rPr>
            </w:pPr>
            <w:r w:rsidRPr="003B1A82">
              <w:rPr>
                <w:sz w:val="22"/>
                <w:szCs w:val="22"/>
              </w:rPr>
              <w:t xml:space="preserve">   </w:t>
            </w:r>
            <w:r w:rsidR="00C32188" w:rsidRPr="003B1A82">
              <w:rPr>
                <w:sz w:val="22"/>
                <w:szCs w:val="22"/>
              </w:rPr>
              <w:t xml:space="preserve">Comprehensive listing of leadership experience over the 4-H career (form provided).  Older, more experienced members should be more evidence of leadership. </w:t>
            </w:r>
          </w:p>
        </w:tc>
        <w:tc>
          <w:tcPr>
            <w:tcW w:w="4500" w:type="dxa"/>
            <w:shd w:val="clear" w:color="auto" w:fill="auto"/>
          </w:tcPr>
          <w:p w14:paraId="57DCA832" w14:textId="77777777" w:rsidR="005A5DCA" w:rsidRPr="003B1A82" w:rsidRDefault="005A5DCA" w:rsidP="003B1A82"/>
        </w:tc>
      </w:tr>
      <w:tr w:rsidR="00D61CC0" w:rsidRPr="003B1A82" w14:paraId="13AE7BBA" w14:textId="77777777" w:rsidTr="003B1A82">
        <w:tc>
          <w:tcPr>
            <w:tcW w:w="6318" w:type="dxa"/>
            <w:shd w:val="clear" w:color="auto" w:fill="auto"/>
          </w:tcPr>
          <w:p w14:paraId="31B20495" w14:textId="77777777" w:rsidR="00D61CC0" w:rsidRPr="003B1A82" w:rsidRDefault="00D61CC0" w:rsidP="00C32188">
            <w:pPr>
              <w:rPr>
                <w:b/>
              </w:rPr>
            </w:pPr>
            <w:r w:rsidRPr="003B1A82">
              <w:rPr>
                <w:b/>
              </w:rPr>
              <w:t>Ci</w:t>
            </w:r>
            <w:r w:rsidR="00231201" w:rsidRPr="003B1A82">
              <w:rPr>
                <w:b/>
              </w:rPr>
              <w:t>t</w:t>
            </w:r>
            <w:r w:rsidRPr="003B1A82">
              <w:rPr>
                <w:b/>
              </w:rPr>
              <w:t>izens</w:t>
            </w:r>
            <w:r w:rsidR="00231201" w:rsidRPr="003B1A82">
              <w:rPr>
                <w:b/>
              </w:rPr>
              <w:t xml:space="preserve">hip/Community Service </w:t>
            </w:r>
            <w:proofErr w:type="gramStart"/>
            <w:r w:rsidR="00231201" w:rsidRPr="003B1A82">
              <w:rPr>
                <w:b/>
              </w:rPr>
              <w:t xml:space="preserve">Profile  </w:t>
            </w:r>
            <w:r w:rsidRPr="003B1A82">
              <w:rPr>
                <w:b/>
              </w:rPr>
              <w:t>Possible</w:t>
            </w:r>
            <w:proofErr w:type="gramEnd"/>
            <w:r w:rsidRPr="003B1A82">
              <w:rPr>
                <w:b/>
              </w:rPr>
              <w:t xml:space="preserve"> Points –</w:t>
            </w:r>
            <w:r w:rsidR="00231201" w:rsidRPr="003B1A82">
              <w:rPr>
                <w:b/>
              </w:rPr>
              <w:t>10</w:t>
            </w:r>
          </w:p>
          <w:p w14:paraId="15668B45" w14:textId="77777777" w:rsidR="00D61CC0" w:rsidRPr="003B1A82" w:rsidRDefault="007870C0" w:rsidP="003B1A82">
            <w:pPr>
              <w:jc w:val="both"/>
              <w:rPr>
                <w:b/>
                <w:sz w:val="22"/>
                <w:szCs w:val="22"/>
              </w:rPr>
            </w:pPr>
            <w:r w:rsidRPr="003B1A82">
              <w:t xml:space="preserve">   </w:t>
            </w:r>
            <w:r w:rsidR="00D61CC0" w:rsidRPr="003B1A82">
              <w:rPr>
                <w:sz w:val="22"/>
                <w:szCs w:val="22"/>
              </w:rPr>
              <w:t>Comprehensive listing of citizenship/community experience over the 4-H career (form provided).  Older, more experienced members should be more evidence of citizenship/community.</w:t>
            </w:r>
          </w:p>
        </w:tc>
        <w:tc>
          <w:tcPr>
            <w:tcW w:w="4500" w:type="dxa"/>
            <w:shd w:val="clear" w:color="auto" w:fill="auto"/>
          </w:tcPr>
          <w:p w14:paraId="19F97FF4" w14:textId="77777777" w:rsidR="00D61CC0" w:rsidRPr="003B1A82" w:rsidRDefault="00D61CC0" w:rsidP="003B1A82"/>
        </w:tc>
      </w:tr>
      <w:tr w:rsidR="001D01B7" w:rsidRPr="003B1A82" w14:paraId="3EBAEAAA" w14:textId="77777777" w:rsidTr="003B1A82">
        <w:tc>
          <w:tcPr>
            <w:tcW w:w="6318" w:type="dxa"/>
            <w:shd w:val="clear" w:color="auto" w:fill="auto"/>
          </w:tcPr>
          <w:p w14:paraId="27CD3802" w14:textId="77777777" w:rsidR="001D01B7" w:rsidRPr="003B1A82" w:rsidRDefault="001D01B7" w:rsidP="001D01B7">
            <w:pPr>
              <w:rPr>
                <w:b/>
              </w:rPr>
            </w:pPr>
            <w:r w:rsidRPr="003B1A82">
              <w:rPr>
                <w:b/>
              </w:rPr>
              <w:t xml:space="preserve">Other 4-H Projects, Activities and </w:t>
            </w:r>
            <w:proofErr w:type="gramStart"/>
            <w:r w:rsidRPr="003B1A82">
              <w:rPr>
                <w:b/>
              </w:rPr>
              <w:t>Participation..</w:t>
            </w:r>
            <w:proofErr w:type="gramEnd"/>
            <w:r w:rsidRPr="003B1A82">
              <w:rPr>
                <w:b/>
              </w:rPr>
              <w:t xml:space="preserve">Poss. Pt -5                      </w:t>
            </w:r>
          </w:p>
          <w:p w14:paraId="06EA695D" w14:textId="77777777" w:rsidR="001D01B7" w:rsidRPr="003B1A82" w:rsidRDefault="001D01B7" w:rsidP="001D01B7">
            <w:pPr>
              <w:rPr>
                <w:b/>
              </w:rPr>
            </w:pPr>
            <w:r w:rsidRPr="003B1A82">
              <w:rPr>
                <w:b/>
              </w:rPr>
              <w:t xml:space="preserve">   </w:t>
            </w:r>
            <w:r w:rsidRPr="003B1A82">
              <w:t>Comprehensive list of significant experiences that indicate participation in other 4-H projects and activities.  Older, more experienced members should indicate more learning experiences.</w:t>
            </w:r>
          </w:p>
        </w:tc>
        <w:tc>
          <w:tcPr>
            <w:tcW w:w="4500" w:type="dxa"/>
            <w:shd w:val="clear" w:color="auto" w:fill="auto"/>
          </w:tcPr>
          <w:p w14:paraId="69D8D6F2" w14:textId="77777777" w:rsidR="001D01B7" w:rsidRPr="003B1A82" w:rsidRDefault="001D01B7" w:rsidP="003B1A82"/>
        </w:tc>
      </w:tr>
      <w:tr w:rsidR="00426530" w:rsidRPr="003B1A82" w14:paraId="1CF3C8C6" w14:textId="77777777" w:rsidTr="003B1A82">
        <w:tc>
          <w:tcPr>
            <w:tcW w:w="6318" w:type="dxa"/>
            <w:shd w:val="clear" w:color="auto" w:fill="auto"/>
          </w:tcPr>
          <w:p w14:paraId="23C9530D" w14:textId="77777777" w:rsidR="00426530" w:rsidRPr="003B1A82" w:rsidRDefault="00426530" w:rsidP="00426530">
            <w:pPr>
              <w:rPr>
                <w:b/>
              </w:rPr>
            </w:pPr>
            <w:r w:rsidRPr="003B1A82">
              <w:rPr>
                <w:b/>
              </w:rPr>
              <w:t>4-H Story. . . . . . . . . . .</w:t>
            </w:r>
            <w:r w:rsidR="00C66328" w:rsidRPr="003B1A82">
              <w:rPr>
                <w:b/>
              </w:rPr>
              <w:t xml:space="preserve"> . . . . . . . . . . </w:t>
            </w:r>
            <w:proofErr w:type="gramStart"/>
            <w:r w:rsidR="00C66328" w:rsidRPr="003B1A82">
              <w:rPr>
                <w:b/>
              </w:rPr>
              <w:t>. . . .</w:t>
            </w:r>
            <w:proofErr w:type="gramEnd"/>
            <w:r w:rsidR="00C66328" w:rsidRPr="003B1A82">
              <w:rPr>
                <w:b/>
              </w:rPr>
              <w:t xml:space="preserve"> . </w:t>
            </w:r>
            <w:r w:rsidRPr="003B1A82">
              <w:rPr>
                <w:b/>
              </w:rPr>
              <w:t>Possible Points -</w:t>
            </w:r>
            <w:r w:rsidR="00C66328" w:rsidRPr="003B1A82">
              <w:rPr>
                <w:b/>
              </w:rPr>
              <w:t>1</w:t>
            </w:r>
            <w:r w:rsidR="00D84FA0" w:rsidRPr="003B1A82">
              <w:rPr>
                <w:b/>
              </w:rPr>
              <w:t>5</w:t>
            </w:r>
          </w:p>
          <w:p w14:paraId="7D83E4A6" w14:textId="77777777" w:rsidR="00426530" w:rsidRPr="003B1A82" w:rsidRDefault="007870C0" w:rsidP="003B1A82">
            <w:pPr>
              <w:jc w:val="both"/>
              <w:rPr>
                <w:b/>
                <w:sz w:val="22"/>
                <w:szCs w:val="22"/>
              </w:rPr>
            </w:pPr>
            <w:r w:rsidRPr="003B1A82">
              <w:t xml:space="preserve">   </w:t>
            </w:r>
            <w:r w:rsidR="00426530" w:rsidRPr="003B1A82">
              <w:rPr>
                <w:sz w:val="22"/>
                <w:szCs w:val="22"/>
              </w:rPr>
              <w:t xml:space="preserve">This story should tell the member’s experiences during </w:t>
            </w:r>
            <w:r w:rsidR="008D33CA" w:rsidRPr="003B1A82">
              <w:rPr>
                <w:sz w:val="22"/>
                <w:szCs w:val="22"/>
              </w:rPr>
              <w:t>the 4</w:t>
            </w:r>
            <w:r w:rsidR="00426530" w:rsidRPr="003B1A82">
              <w:rPr>
                <w:sz w:val="22"/>
                <w:szCs w:val="22"/>
              </w:rPr>
              <w:t>-H year.  It should introduce member, highlight activities, projects, learning experiences and tell how they used the life skills and knowledge from 4-H experience in their daily life.  Story should be no more than 6 double spaced pages with at least 1-inch margins.</w:t>
            </w:r>
          </w:p>
        </w:tc>
        <w:tc>
          <w:tcPr>
            <w:tcW w:w="4500" w:type="dxa"/>
            <w:shd w:val="clear" w:color="auto" w:fill="auto"/>
          </w:tcPr>
          <w:p w14:paraId="47E7A6B8" w14:textId="77777777" w:rsidR="00426530" w:rsidRPr="003B1A82" w:rsidRDefault="00426530" w:rsidP="003B1A82"/>
        </w:tc>
      </w:tr>
      <w:tr w:rsidR="005A5DCA" w:rsidRPr="003B1A82" w14:paraId="46EA49F1" w14:textId="77777777" w:rsidTr="003B1A82">
        <w:trPr>
          <w:trHeight w:val="1538"/>
        </w:trPr>
        <w:tc>
          <w:tcPr>
            <w:tcW w:w="6318" w:type="dxa"/>
            <w:shd w:val="clear" w:color="auto" w:fill="auto"/>
          </w:tcPr>
          <w:p w14:paraId="4F6A04EF" w14:textId="77777777" w:rsidR="005A5DCA" w:rsidRPr="003B1A82" w:rsidRDefault="00C32188" w:rsidP="003B1A82">
            <w:pPr>
              <w:rPr>
                <w:b/>
              </w:rPr>
            </w:pPr>
            <w:r w:rsidRPr="003B1A82">
              <w:rPr>
                <w:b/>
              </w:rPr>
              <w:t>4-H Photos &amp;</w:t>
            </w:r>
            <w:r w:rsidR="00C66328" w:rsidRPr="003B1A82">
              <w:rPr>
                <w:b/>
              </w:rPr>
              <w:t xml:space="preserve"> Support Materials . . . . . . </w:t>
            </w:r>
            <w:r w:rsidRPr="003B1A82">
              <w:rPr>
                <w:b/>
              </w:rPr>
              <w:t>Possible Points -  5</w:t>
            </w:r>
          </w:p>
          <w:p w14:paraId="314C16B9" w14:textId="77777777" w:rsidR="00D84FA0" w:rsidRPr="003B1A82" w:rsidRDefault="007870C0" w:rsidP="003B1A82">
            <w:pPr>
              <w:jc w:val="both"/>
              <w:rPr>
                <w:sz w:val="22"/>
                <w:szCs w:val="22"/>
              </w:rPr>
            </w:pPr>
            <w:r w:rsidRPr="003B1A82">
              <w:rPr>
                <w:sz w:val="22"/>
                <w:szCs w:val="22"/>
              </w:rPr>
              <w:t xml:space="preserve">   </w:t>
            </w:r>
            <w:r w:rsidR="00C32188" w:rsidRPr="003B1A82">
              <w:rPr>
                <w:sz w:val="22"/>
                <w:szCs w:val="22"/>
              </w:rPr>
              <w:t>Limit to no more than 3 pages (one side only).  Pictures should be labeled with a caption, no layering or use of plastic sheet protectors.</w:t>
            </w:r>
            <w:r w:rsidR="00426530" w:rsidRPr="003B1A82">
              <w:rPr>
                <w:sz w:val="22"/>
                <w:szCs w:val="22"/>
              </w:rPr>
              <w:t xml:space="preserve">  Members should include important letters from agents or leaders, programs from special events and any newspaper clippings that have their name on them.</w:t>
            </w:r>
          </w:p>
        </w:tc>
        <w:tc>
          <w:tcPr>
            <w:tcW w:w="4500" w:type="dxa"/>
            <w:shd w:val="clear" w:color="auto" w:fill="auto"/>
          </w:tcPr>
          <w:p w14:paraId="4F107F23" w14:textId="77777777" w:rsidR="005A5DCA" w:rsidRPr="003B1A82" w:rsidRDefault="005A5DCA" w:rsidP="003B1A82"/>
        </w:tc>
      </w:tr>
    </w:tbl>
    <w:p w14:paraId="25236F6E" w14:textId="77777777" w:rsidR="00237BE5" w:rsidRDefault="00237BE5"/>
    <w:p w14:paraId="5B76905F" w14:textId="77777777" w:rsidR="00C66328" w:rsidRPr="00E51596" w:rsidRDefault="00E51596" w:rsidP="00E515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**County Awards w</w:t>
      </w:r>
      <w:r w:rsidRPr="00E51596">
        <w:rPr>
          <w:b/>
          <w:i/>
          <w:sz w:val="28"/>
          <w:szCs w:val="28"/>
        </w:rPr>
        <w:t xml:space="preserve">ill only be Judged </w:t>
      </w:r>
      <w:r>
        <w:rPr>
          <w:b/>
          <w:i/>
          <w:sz w:val="28"/>
          <w:szCs w:val="28"/>
        </w:rPr>
        <w:t>&amp; Awarded based on</w:t>
      </w:r>
      <w:r w:rsidRPr="00E51596">
        <w:rPr>
          <w:b/>
          <w:i/>
          <w:sz w:val="28"/>
          <w:szCs w:val="28"/>
        </w:rPr>
        <w:t xml:space="preserve"> the </w:t>
      </w:r>
      <w:r w:rsidRPr="00E51596">
        <w:rPr>
          <w:b/>
          <w:i/>
          <w:sz w:val="28"/>
          <w:szCs w:val="28"/>
          <w:u w:val="single"/>
        </w:rPr>
        <w:t>Current 4-H Year</w:t>
      </w:r>
      <w:r w:rsidRPr="00E51596">
        <w:rPr>
          <w:b/>
          <w:i/>
          <w:sz w:val="28"/>
          <w:szCs w:val="28"/>
        </w:rPr>
        <w:t>***</w:t>
      </w:r>
    </w:p>
    <w:p w14:paraId="6E8D7C4D" w14:textId="77777777" w:rsidR="00C66328" w:rsidRDefault="00C66328">
      <w:pPr>
        <w:rPr>
          <w:b/>
        </w:rPr>
      </w:pPr>
    </w:p>
    <w:p w14:paraId="44E6967A" w14:textId="77777777" w:rsidR="00237BE5" w:rsidRPr="00237BE5" w:rsidRDefault="00237BE5">
      <w:pPr>
        <w:rPr>
          <w:b/>
        </w:rPr>
      </w:pPr>
      <w:r w:rsidRPr="00237BE5">
        <w:rPr>
          <w:b/>
        </w:rPr>
        <w:t>Total Points ____________________</w:t>
      </w:r>
      <w:r w:rsidRPr="00237BE5">
        <w:rPr>
          <w:b/>
        </w:rPr>
        <w:tab/>
      </w:r>
      <w:r w:rsidRPr="00237BE5">
        <w:rPr>
          <w:b/>
        </w:rPr>
        <w:tab/>
        <w:t>Judge’s Signature _______________________________</w:t>
      </w:r>
    </w:p>
    <w:sectPr w:rsidR="00237BE5" w:rsidRPr="00237BE5" w:rsidSect="005A5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B70"/>
    <w:multiLevelType w:val="hybridMultilevel"/>
    <w:tmpl w:val="BE58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CA"/>
    <w:rsid w:val="00113F65"/>
    <w:rsid w:val="001A7BBA"/>
    <w:rsid w:val="001D01B7"/>
    <w:rsid w:val="00231201"/>
    <w:rsid w:val="00237BE5"/>
    <w:rsid w:val="00240213"/>
    <w:rsid w:val="0034029E"/>
    <w:rsid w:val="003B1A82"/>
    <w:rsid w:val="003D075A"/>
    <w:rsid w:val="00426530"/>
    <w:rsid w:val="004633A3"/>
    <w:rsid w:val="004B2752"/>
    <w:rsid w:val="004C0F66"/>
    <w:rsid w:val="005002EF"/>
    <w:rsid w:val="005056D4"/>
    <w:rsid w:val="0051077E"/>
    <w:rsid w:val="005A5DCA"/>
    <w:rsid w:val="00653106"/>
    <w:rsid w:val="006B1249"/>
    <w:rsid w:val="006C67C3"/>
    <w:rsid w:val="007870C0"/>
    <w:rsid w:val="008D33CA"/>
    <w:rsid w:val="008F58F0"/>
    <w:rsid w:val="00980EEA"/>
    <w:rsid w:val="00992C2A"/>
    <w:rsid w:val="00C32188"/>
    <w:rsid w:val="00C66328"/>
    <w:rsid w:val="00D30D81"/>
    <w:rsid w:val="00D60F8D"/>
    <w:rsid w:val="00D61CC0"/>
    <w:rsid w:val="00D77D25"/>
    <w:rsid w:val="00D84FA0"/>
    <w:rsid w:val="00E250E0"/>
    <w:rsid w:val="00E51596"/>
    <w:rsid w:val="00EA4D8A"/>
    <w:rsid w:val="00F91782"/>
    <w:rsid w:val="00FB582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3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5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5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5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5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5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5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757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F75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757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F757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F757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F757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757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F757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757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F75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757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5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F757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F757E"/>
    <w:rPr>
      <w:b/>
      <w:bCs/>
    </w:rPr>
  </w:style>
  <w:style w:type="character" w:styleId="Emphasis">
    <w:name w:val="Emphasis"/>
    <w:uiPriority w:val="20"/>
    <w:qFormat/>
    <w:rsid w:val="00FF757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F757E"/>
    <w:rPr>
      <w:szCs w:val="32"/>
    </w:rPr>
  </w:style>
  <w:style w:type="paragraph" w:styleId="ListParagraph">
    <w:name w:val="List Paragraph"/>
    <w:basedOn w:val="Normal"/>
    <w:uiPriority w:val="34"/>
    <w:qFormat/>
    <w:rsid w:val="00FF7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57E"/>
    <w:rPr>
      <w:i/>
    </w:rPr>
  </w:style>
  <w:style w:type="character" w:customStyle="1" w:styleId="QuoteChar">
    <w:name w:val="Quote Char"/>
    <w:link w:val="Quote"/>
    <w:uiPriority w:val="29"/>
    <w:rsid w:val="00FF75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5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F757E"/>
    <w:rPr>
      <w:b/>
      <w:i/>
      <w:sz w:val="24"/>
    </w:rPr>
  </w:style>
  <w:style w:type="character" w:styleId="SubtleEmphasis">
    <w:name w:val="Subtle Emphasis"/>
    <w:uiPriority w:val="19"/>
    <w:qFormat/>
    <w:rsid w:val="00FF757E"/>
    <w:rPr>
      <w:i/>
      <w:color w:val="5A5A5A"/>
    </w:rPr>
  </w:style>
  <w:style w:type="character" w:styleId="IntenseEmphasis">
    <w:name w:val="Intense Emphasis"/>
    <w:uiPriority w:val="21"/>
    <w:qFormat/>
    <w:rsid w:val="00FF757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F757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F757E"/>
    <w:rPr>
      <w:b/>
      <w:sz w:val="24"/>
      <w:u w:val="single"/>
    </w:rPr>
  </w:style>
  <w:style w:type="character" w:styleId="BookTitle">
    <w:name w:val="Book Title"/>
    <w:uiPriority w:val="33"/>
    <w:qFormat/>
    <w:rsid w:val="00FF757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57E"/>
    <w:pPr>
      <w:outlineLvl w:val="9"/>
    </w:pPr>
  </w:style>
  <w:style w:type="table" w:styleId="TableGrid">
    <w:name w:val="Table Grid"/>
    <w:basedOn w:val="TableNormal"/>
    <w:uiPriority w:val="59"/>
    <w:rsid w:val="005A5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Portfolio Score Sheet</dc:title>
  <dc:subject/>
  <dc:creator>Elizabeth</dc:creator>
  <cp:keywords/>
  <dc:description/>
  <cp:lastModifiedBy>Boothby-PC</cp:lastModifiedBy>
  <cp:revision>3</cp:revision>
  <cp:lastPrinted>2010-11-30T23:54:00Z</cp:lastPrinted>
  <dcterms:created xsi:type="dcterms:W3CDTF">2018-01-05T21:59:00Z</dcterms:created>
  <dcterms:modified xsi:type="dcterms:W3CDTF">2018-01-11T16:23:00Z</dcterms:modified>
</cp:coreProperties>
</file>